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7CB5C" w14:textId="5751DAED" w:rsidR="00155BCD" w:rsidRPr="00073AEC" w:rsidRDefault="00155BCD" w:rsidP="00AA4B4C">
      <w:pPr>
        <w:jc w:val="center"/>
        <w:rPr>
          <w:sz w:val="48"/>
          <w:szCs w:val="48"/>
        </w:rPr>
      </w:pPr>
    </w:p>
    <w:p w14:paraId="1366EF40" w14:textId="108B4123" w:rsidR="00073AEC" w:rsidRPr="004E703F" w:rsidRDefault="00073AEC" w:rsidP="00AA4B4C">
      <w:pPr>
        <w:jc w:val="center"/>
        <w:rPr>
          <w:b/>
          <w:bCs/>
          <w:sz w:val="32"/>
          <w:szCs w:val="32"/>
          <w:u w:val="single"/>
        </w:rPr>
      </w:pPr>
      <w:r w:rsidRPr="004E703F">
        <w:rPr>
          <w:b/>
          <w:bCs/>
          <w:sz w:val="32"/>
          <w:szCs w:val="32"/>
          <w:u w:val="single"/>
        </w:rPr>
        <w:t xml:space="preserve">Community Resource Centre </w:t>
      </w:r>
    </w:p>
    <w:p w14:paraId="1FFC1FC8" w14:textId="3BBB004F" w:rsidR="00073AEC" w:rsidRPr="004E703F" w:rsidRDefault="00073AEC" w:rsidP="00AA4B4C">
      <w:pPr>
        <w:jc w:val="center"/>
        <w:rPr>
          <w:b/>
          <w:bCs/>
          <w:sz w:val="32"/>
          <w:szCs w:val="32"/>
          <w:u w:val="single"/>
        </w:rPr>
      </w:pPr>
      <w:r w:rsidRPr="004E703F">
        <w:rPr>
          <w:b/>
          <w:bCs/>
          <w:sz w:val="32"/>
          <w:szCs w:val="32"/>
          <w:u w:val="single"/>
        </w:rPr>
        <w:t>Function Booking Form</w:t>
      </w:r>
    </w:p>
    <w:tbl>
      <w:tblPr>
        <w:tblStyle w:val="TableGrid"/>
        <w:tblpPr w:leftFromText="180" w:rightFromText="180" w:vertAnchor="text" w:horzAnchor="margin" w:tblpX="-714" w:tblpY="266"/>
        <w:tblW w:w="10485" w:type="dxa"/>
        <w:tblLook w:val="04A0" w:firstRow="1" w:lastRow="0" w:firstColumn="1" w:lastColumn="0" w:noHBand="0" w:noVBand="1"/>
      </w:tblPr>
      <w:tblGrid>
        <w:gridCol w:w="1738"/>
        <w:gridCol w:w="667"/>
        <w:gridCol w:w="1023"/>
        <w:gridCol w:w="667"/>
        <w:gridCol w:w="1583"/>
        <w:gridCol w:w="768"/>
        <w:gridCol w:w="1434"/>
        <w:gridCol w:w="591"/>
        <w:gridCol w:w="1412"/>
        <w:gridCol w:w="602"/>
      </w:tblGrid>
      <w:tr w:rsidR="00FA0920" w14:paraId="4DCDA6A7" w14:textId="77777777" w:rsidTr="00073AEC">
        <w:tc>
          <w:tcPr>
            <w:tcW w:w="5554" w:type="dxa"/>
            <w:gridSpan w:val="5"/>
          </w:tcPr>
          <w:p w14:paraId="18E002F8" w14:textId="409388C1" w:rsidR="00073AEC" w:rsidRPr="008000A4" w:rsidRDefault="00073AEC" w:rsidP="00073AEC">
            <w:pPr>
              <w:ind w:right="340"/>
              <w:rPr>
                <w:rFonts w:cs="Arial"/>
                <w:b/>
                <w:bCs/>
                <w:sz w:val="36"/>
                <w:szCs w:val="36"/>
              </w:rPr>
            </w:pPr>
            <w:r w:rsidRPr="008000A4">
              <w:rPr>
                <w:rFonts w:cs="Arial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4931" w:type="dxa"/>
            <w:gridSpan w:val="5"/>
          </w:tcPr>
          <w:p w14:paraId="1B3CCF53" w14:textId="77777777" w:rsidR="00073AEC" w:rsidRPr="008000A4" w:rsidRDefault="00073AEC" w:rsidP="00073AEC">
            <w:pPr>
              <w:ind w:right="340"/>
              <w:rPr>
                <w:rFonts w:cs="Arial"/>
                <w:b/>
                <w:bCs/>
                <w:sz w:val="28"/>
                <w:szCs w:val="28"/>
              </w:rPr>
            </w:pPr>
            <w:r w:rsidRPr="008000A4">
              <w:rPr>
                <w:rFonts w:cs="Arial"/>
                <w:b/>
                <w:bCs/>
                <w:sz w:val="28"/>
                <w:szCs w:val="28"/>
              </w:rPr>
              <w:t>Telephone</w:t>
            </w:r>
          </w:p>
          <w:p w14:paraId="64DEAE32" w14:textId="22A609F4" w:rsidR="00073AEC" w:rsidRPr="008000A4" w:rsidRDefault="00073AEC" w:rsidP="00073AEC">
            <w:pPr>
              <w:ind w:right="340"/>
              <w:rPr>
                <w:rFonts w:cs="Arial"/>
                <w:b/>
                <w:bCs/>
                <w:sz w:val="28"/>
                <w:szCs w:val="28"/>
              </w:rPr>
            </w:pPr>
            <w:r w:rsidRPr="008000A4">
              <w:rPr>
                <w:rFonts w:cs="Arial"/>
                <w:b/>
                <w:bCs/>
                <w:sz w:val="28"/>
                <w:szCs w:val="28"/>
              </w:rPr>
              <w:t>Email</w:t>
            </w:r>
          </w:p>
        </w:tc>
      </w:tr>
      <w:tr w:rsidR="00073AEC" w14:paraId="4607DC54" w14:textId="77777777" w:rsidTr="00073AEC">
        <w:tc>
          <w:tcPr>
            <w:tcW w:w="10485" w:type="dxa"/>
            <w:gridSpan w:val="10"/>
          </w:tcPr>
          <w:p w14:paraId="018BD632" w14:textId="77777777" w:rsidR="00073AEC" w:rsidRPr="008000A4" w:rsidRDefault="00073AEC" w:rsidP="00073AEC">
            <w:pPr>
              <w:ind w:right="340"/>
              <w:rPr>
                <w:rFonts w:cs="Arial"/>
                <w:b/>
                <w:bCs/>
                <w:sz w:val="28"/>
                <w:szCs w:val="28"/>
              </w:rPr>
            </w:pPr>
            <w:r w:rsidRPr="008000A4">
              <w:rPr>
                <w:rFonts w:cs="Arial"/>
                <w:b/>
                <w:bCs/>
                <w:sz w:val="28"/>
                <w:szCs w:val="28"/>
              </w:rPr>
              <w:t>Address</w:t>
            </w:r>
          </w:p>
          <w:p w14:paraId="5E4CDEB0" w14:textId="77777777" w:rsidR="00073AEC" w:rsidRPr="008000A4" w:rsidRDefault="00073AEC" w:rsidP="00073AEC">
            <w:pPr>
              <w:ind w:right="340"/>
              <w:rPr>
                <w:rFonts w:cs="Arial"/>
                <w:b/>
                <w:bCs/>
                <w:sz w:val="36"/>
                <w:szCs w:val="36"/>
              </w:rPr>
            </w:pPr>
          </w:p>
        </w:tc>
      </w:tr>
      <w:tr w:rsidR="00FA0920" w14:paraId="0876A92A" w14:textId="77777777" w:rsidTr="00073AEC">
        <w:tc>
          <w:tcPr>
            <w:tcW w:w="5554" w:type="dxa"/>
            <w:gridSpan w:val="5"/>
          </w:tcPr>
          <w:p w14:paraId="369C6CEA" w14:textId="7AA7004C" w:rsidR="00073AEC" w:rsidRPr="008000A4" w:rsidRDefault="00073AEC" w:rsidP="00073AEC">
            <w:pPr>
              <w:ind w:right="340"/>
              <w:rPr>
                <w:rFonts w:cs="Arial"/>
                <w:b/>
                <w:bCs/>
                <w:sz w:val="28"/>
                <w:szCs w:val="28"/>
              </w:rPr>
            </w:pPr>
            <w:r w:rsidRPr="008000A4">
              <w:rPr>
                <w:rFonts w:cs="Arial"/>
                <w:b/>
                <w:bCs/>
                <w:sz w:val="28"/>
                <w:szCs w:val="28"/>
              </w:rPr>
              <w:t>Function</w:t>
            </w:r>
          </w:p>
        </w:tc>
        <w:tc>
          <w:tcPr>
            <w:tcW w:w="4931" w:type="dxa"/>
            <w:gridSpan w:val="5"/>
          </w:tcPr>
          <w:p w14:paraId="15CB67D6" w14:textId="0C78CF4B" w:rsidR="00073AEC" w:rsidRPr="008000A4" w:rsidRDefault="00073AEC" w:rsidP="00073AEC">
            <w:pPr>
              <w:ind w:right="340"/>
              <w:rPr>
                <w:rFonts w:cs="Arial"/>
                <w:b/>
                <w:bCs/>
                <w:sz w:val="28"/>
                <w:szCs w:val="28"/>
              </w:rPr>
            </w:pPr>
            <w:r w:rsidRPr="008000A4">
              <w:rPr>
                <w:rFonts w:cs="Arial"/>
                <w:b/>
                <w:bCs/>
                <w:sz w:val="28"/>
                <w:szCs w:val="28"/>
              </w:rPr>
              <w:t xml:space="preserve">Name of </w:t>
            </w:r>
            <w:r w:rsidR="00AE3629">
              <w:rPr>
                <w:rFonts w:cs="Arial"/>
                <w:b/>
                <w:bCs/>
                <w:sz w:val="28"/>
                <w:szCs w:val="28"/>
              </w:rPr>
              <w:t>R</w:t>
            </w:r>
            <w:r w:rsidRPr="008000A4">
              <w:rPr>
                <w:rFonts w:cs="Arial"/>
                <w:b/>
                <w:bCs/>
                <w:sz w:val="28"/>
                <w:szCs w:val="28"/>
              </w:rPr>
              <w:t xml:space="preserve">esponsible </w:t>
            </w:r>
            <w:r w:rsidR="00AE3629">
              <w:rPr>
                <w:rFonts w:cs="Arial"/>
                <w:b/>
                <w:bCs/>
                <w:sz w:val="28"/>
                <w:szCs w:val="28"/>
              </w:rPr>
              <w:t>P</w:t>
            </w:r>
            <w:r w:rsidRPr="008000A4">
              <w:rPr>
                <w:rFonts w:cs="Arial"/>
                <w:b/>
                <w:bCs/>
                <w:sz w:val="28"/>
                <w:szCs w:val="28"/>
              </w:rPr>
              <w:t>erson</w:t>
            </w:r>
          </w:p>
          <w:p w14:paraId="2A0B2427" w14:textId="66A7932A" w:rsidR="00073AEC" w:rsidRPr="008000A4" w:rsidRDefault="00073AEC" w:rsidP="00073AEC">
            <w:pPr>
              <w:ind w:right="340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FA0920" w14:paraId="21120B94" w14:textId="77777777" w:rsidTr="00073AEC">
        <w:tc>
          <w:tcPr>
            <w:tcW w:w="5554" w:type="dxa"/>
            <w:gridSpan w:val="5"/>
          </w:tcPr>
          <w:p w14:paraId="5C9A12C5" w14:textId="77777777" w:rsidR="00073AEC" w:rsidRPr="008000A4" w:rsidRDefault="00073AEC" w:rsidP="00073AEC">
            <w:pPr>
              <w:ind w:right="340"/>
              <w:rPr>
                <w:rFonts w:cs="Arial"/>
                <w:b/>
                <w:bCs/>
                <w:sz w:val="28"/>
                <w:szCs w:val="28"/>
              </w:rPr>
            </w:pPr>
            <w:r w:rsidRPr="008000A4">
              <w:rPr>
                <w:rFonts w:cs="Arial"/>
                <w:b/>
                <w:bCs/>
                <w:sz w:val="28"/>
                <w:szCs w:val="28"/>
              </w:rPr>
              <w:t>Date</w:t>
            </w:r>
          </w:p>
          <w:p w14:paraId="4B445E30" w14:textId="74E73BE3" w:rsidR="00073AEC" w:rsidRPr="008000A4" w:rsidRDefault="00073AEC" w:rsidP="00073AEC">
            <w:pPr>
              <w:ind w:right="340"/>
              <w:rPr>
                <w:rFonts w:cs="Arial"/>
                <w:b/>
                <w:bCs/>
                <w:sz w:val="28"/>
                <w:szCs w:val="28"/>
              </w:rPr>
            </w:pPr>
            <w:r w:rsidRPr="008000A4">
              <w:rPr>
                <w:rFonts w:cs="Arial"/>
                <w:b/>
                <w:bCs/>
                <w:sz w:val="28"/>
                <w:szCs w:val="28"/>
              </w:rPr>
              <w:t>Number of Guests</w:t>
            </w:r>
          </w:p>
        </w:tc>
        <w:tc>
          <w:tcPr>
            <w:tcW w:w="4931" w:type="dxa"/>
            <w:gridSpan w:val="5"/>
          </w:tcPr>
          <w:p w14:paraId="18DE3E8B" w14:textId="5FC3CCB1" w:rsidR="00073AEC" w:rsidRPr="008000A4" w:rsidRDefault="00073AEC" w:rsidP="00073AEC">
            <w:pPr>
              <w:ind w:right="340"/>
              <w:rPr>
                <w:rFonts w:cs="Arial"/>
                <w:b/>
                <w:bCs/>
                <w:sz w:val="28"/>
                <w:szCs w:val="28"/>
              </w:rPr>
            </w:pPr>
            <w:r w:rsidRPr="008000A4">
              <w:rPr>
                <w:rFonts w:cs="Arial"/>
                <w:b/>
                <w:bCs/>
                <w:sz w:val="28"/>
                <w:szCs w:val="28"/>
              </w:rPr>
              <w:t>Start/End Time</w:t>
            </w:r>
          </w:p>
        </w:tc>
      </w:tr>
      <w:tr w:rsidR="00073AEC" w14:paraId="5D2302F9" w14:textId="4A83A574" w:rsidTr="00073AEC">
        <w:tc>
          <w:tcPr>
            <w:tcW w:w="1631" w:type="dxa"/>
          </w:tcPr>
          <w:p w14:paraId="4C52DF44" w14:textId="43D5DF8F" w:rsidR="00073AEC" w:rsidRPr="008000A4" w:rsidRDefault="00073AEC" w:rsidP="00073AEC">
            <w:pPr>
              <w:ind w:right="340"/>
              <w:rPr>
                <w:rFonts w:cs="Arial"/>
                <w:b/>
                <w:bCs/>
                <w:sz w:val="36"/>
                <w:szCs w:val="36"/>
              </w:rPr>
            </w:pPr>
            <w:r w:rsidRPr="008000A4">
              <w:rPr>
                <w:rFonts w:cs="Arial"/>
                <w:b/>
                <w:bCs/>
                <w:sz w:val="28"/>
                <w:szCs w:val="28"/>
              </w:rPr>
              <w:t>Function Room</w:t>
            </w:r>
          </w:p>
        </w:tc>
        <w:tc>
          <w:tcPr>
            <w:tcW w:w="721" w:type="dxa"/>
          </w:tcPr>
          <w:p w14:paraId="789209C9" w14:textId="77777777" w:rsidR="00073AEC" w:rsidRPr="008000A4" w:rsidRDefault="00073AEC" w:rsidP="00073AEC">
            <w:pPr>
              <w:ind w:right="340"/>
              <w:rPr>
                <w:rFonts w:cs="Arial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</w:tcPr>
          <w:p w14:paraId="703FC29C" w14:textId="5FC0E7CD" w:rsidR="00073AEC" w:rsidRPr="008000A4" w:rsidRDefault="00073AEC" w:rsidP="00073AEC">
            <w:pPr>
              <w:ind w:right="340"/>
              <w:rPr>
                <w:rFonts w:cs="Arial"/>
                <w:b/>
                <w:bCs/>
                <w:sz w:val="36"/>
                <w:szCs w:val="36"/>
              </w:rPr>
            </w:pPr>
            <w:r w:rsidRPr="008000A4">
              <w:rPr>
                <w:rFonts w:cs="Arial"/>
                <w:b/>
                <w:bCs/>
                <w:sz w:val="28"/>
                <w:szCs w:val="28"/>
              </w:rPr>
              <w:t>Bar</w:t>
            </w:r>
          </w:p>
        </w:tc>
        <w:tc>
          <w:tcPr>
            <w:tcW w:w="720" w:type="dxa"/>
          </w:tcPr>
          <w:p w14:paraId="11A340E4" w14:textId="77777777" w:rsidR="00073AEC" w:rsidRPr="008000A4" w:rsidRDefault="00073AEC" w:rsidP="00073AEC">
            <w:pPr>
              <w:ind w:right="340"/>
              <w:rPr>
                <w:rFonts w:cs="Arial"/>
                <w:b/>
                <w:bCs/>
                <w:sz w:val="36"/>
                <w:szCs w:val="36"/>
              </w:rPr>
            </w:pPr>
          </w:p>
        </w:tc>
        <w:tc>
          <w:tcPr>
            <w:tcW w:w="1490" w:type="dxa"/>
          </w:tcPr>
          <w:p w14:paraId="17951422" w14:textId="6E21F261" w:rsidR="00073AEC" w:rsidRPr="008000A4" w:rsidRDefault="00073AEC" w:rsidP="00073AEC">
            <w:pPr>
              <w:ind w:right="340"/>
              <w:rPr>
                <w:rFonts w:cs="Arial"/>
                <w:b/>
                <w:bCs/>
                <w:sz w:val="28"/>
                <w:szCs w:val="28"/>
              </w:rPr>
            </w:pPr>
            <w:r w:rsidRPr="008000A4">
              <w:rPr>
                <w:rFonts w:cs="Arial"/>
                <w:b/>
                <w:bCs/>
                <w:sz w:val="28"/>
                <w:szCs w:val="28"/>
              </w:rPr>
              <w:t>Kitchen</w:t>
            </w:r>
          </w:p>
        </w:tc>
        <w:tc>
          <w:tcPr>
            <w:tcW w:w="833" w:type="dxa"/>
          </w:tcPr>
          <w:p w14:paraId="224C1DE1" w14:textId="25CBD41D" w:rsidR="00073AEC" w:rsidRPr="008000A4" w:rsidRDefault="00073AEC" w:rsidP="00073AEC">
            <w:pPr>
              <w:ind w:right="340"/>
              <w:rPr>
                <w:rFonts w:cs="Arial"/>
                <w:b/>
                <w:bCs/>
                <w:sz w:val="36"/>
                <w:szCs w:val="36"/>
              </w:rPr>
            </w:pPr>
          </w:p>
        </w:tc>
        <w:tc>
          <w:tcPr>
            <w:tcW w:w="1466" w:type="dxa"/>
          </w:tcPr>
          <w:p w14:paraId="65F9916C" w14:textId="0366C49D" w:rsidR="00073AEC" w:rsidRPr="008000A4" w:rsidRDefault="00073AEC" w:rsidP="00073AEC">
            <w:pPr>
              <w:ind w:right="340"/>
              <w:rPr>
                <w:rFonts w:cs="Arial"/>
                <w:b/>
                <w:bCs/>
                <w:sz w:val="28"/>
                <w:szCs w:val="28"/>
              </w:rPr>
            </w:pPr>
            <w:r w:rsidRPr="008000A4">
              <w:rPr>
                <w:rFonts w:cs="Arial"/>
                <w:b/>
                <w:bCs/>
                <w:sz w:val="28"/>
                <w:szCs w:val="28"/>
              </w:rPr>
              <w:t xml:space="preserve">Café </w:t>
            </w:r>
          </w:p>
        </w:tc>
        <w:tc>
          <w:tcPr>
            <w:tcW w:w="635" w:type="dxa"/>
          </w:tcPr>
          <w:p w14:paraId="51D84E84" w14:textId="77777777" w:rsidR="00073AEC" w:rsidRPr="008000A4" w:rsidRDefault="00073AEC" w:rsidP="00073AEC">
            <w:pPr>
              <w:ind w:right="340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35D3FEAC" w14:textId="762E44B1" w:rsidR="00073AEC" w:rsidRPr="008000A4" w:rsidRDefault="00073AEC" w:rsidP="00073AEC">
            <w:pPr>
              <w:ind w:right="340"/>
              <w:rPr>
                <w:rFonts w:cs="Arial"/>
                <w:b/>
                <w:bCs/>
                <w:sz w:val="28"/>
                <w:szCs w:val="28"/>
              </w:rPr>
            </w:pPr>
            <w:r w:rsidRPr="008000A4">
              <w:rPr>
                <w:rFonts w:cs="Arial"/>
                <w:b/>
                <w:bCs/>
                <w:sz w:val="28"/>
                <w:szCs w:val="28"/>
              </w:rPr>
              <w:t>Parish Room</w:t>
            </w:r>
          </w:p>
        </w:tc>
        <w:tc>
          <w:tcPr>
            <w:tcW w:w="647" w:type="dxa"/>
          </w:tcPr>
          <w:p w14:paraId="376F2C9B" w14:textId="77777777" w:rsidR="00073AEC" w:rsidRPr="00073AEC" w:rsidRDefault="00073AEC" w:rsidP="00073AEC">
            <w:pPr>
              <w:ind w:right="340"/>
              <w:rPr>
                <w:rFonts w:cs="Arial"/>
                <w:sz w:val="36"/>
                <w:szCs w:val="36"/>
              </w:rPr>
            </w:pPr>
          </w:p>
        </w:tc>
      </w:tr>
      <w:tr w:rsidR="00073AEC" w14:paraId="5DB5B09E" w14:textId="77777777" w:rsidTr="00FA0920">
        <w:trPr>
          <w:trHeight w:val="7551"/>
        </w:trPr>
        <w:tc>
          <w:tcPr>
            <w:tcW w:w="10485" w:type="dxa"/>
            <w:gridSpan w:val="10"/>
          </w:tcPr>
          <w:p w14:paraId="2C1BC4E8" w14:textId="28227791" w:rsidR="00073AEC" w:rsidRPr="008000A4" w:rsidRDefault="00073AEC" w:rsidP="00073AEC">
            <w:pPr>
              <w:ind w:right="340"/>
              <w:rPr>
                <w:rFonts w:cs="Arial"/>
                <w:b/>
                <w:bCs/>
                <w:sz w:val="28"/>
                <w:szCs w:val="28"/>
              </w:rPr>
            </w:pPr>
            <w:r w:rsidRPr="008000A4">
              <w:rPr>
                <w:rFonts w:cs="Arial"/>
                <w:b/>
                <w:bCs/>
                <w:sz w:val="28"/>
                <w:szCs w:val="28"/>
              </w:rPr>
              <w:t>Hire Charge: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19"/>
              <w:gridCol w:w="3420"/>
              <w:gridCol w:w="3420"/>
            </w:tblGrid>
            <w:tr w:rsidR="00073AEC" w14:paraId="02B068A9" w14:textId="77777777" w:rsidTr="00073AEC">
              <w:tc>
                <w:tcPr>
                  <w:tcW w:w="3419" w:type="dxa"/>
                </w:tcPr>
                <w:p w14:paraId="53392895" w14:textId="1FA5B599" w:rsidR="00073AEC" w:rsidRPr="008000A4" w:rsidRDefault="00073AEC" w:rsidP="00073AEC">
                  <w:pPr>
                    <w:framePr w:hSpace="180" w:wrap="around" w:vAnchor="text" w:hAnchor="margin" w:x="-714" w:y="266"/>
                    <w:ind w:right="340"/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 w:rsidRPr="008000A4">
                    <w:rPr>
                      <w:rFonts w:cs="Arial"/>
                      <w:b/>
                      <w:bCs/>
                      <w:sz w:val="28"/>
                      <w:szCs w:val="28"/>
                    </w:rPr>
                    <w:t>Function Room</w:t>
                  </w:r>
                </w:p>
              </w:tc>
              <w:tc>
                <w:tcPr>
                  <w:tcW w:w="3420" w:type="dxa"/>
                </w:tcPr>
                <w:p w14:paraId="52D6B8AA" w14:textId="74E8DE04" w:rsidR="00073AEC" w:rsidRPr="008000A4" w:rsidRDefault="000A1E4C" w:rsidP="00073AEC">
                  <w:pPr>
                    <w:framePr w:hSpace="180" w:wrap="around" w:vAnchor="text" w:hAnchor="margin" w:x="-714" w:y="266"/>
                    <w:ind w:right="340"/>
                    <w:rPr>
                      <w:rFonts w:cs="Arial"/>
                      <w:b/>
                      <w:bCs/>
                      <w:sz w:val="36"/>
                      <w:szCs w:val="36"/>
                    </w:rPr>
                  </w:pPr>
                  <w:r w:rsidRPr="008000A4">
                    <w:rPr>
                      <w:rFonts w:cs="Arial"/>
                      <w:b/>
                      <w:bCs/>
                      <w:sz w:val="28"/>
                      <w:szCs w:val="28"/>
                    </w:rPr>
                    <w:t>£16.00 + VAT per hour</w:t>
                  </w:r>
                </w:p>
              </w:tc>
              <w:tc>
                <w:tcPr>
                  <w:tcW w:w="3420" w:type="dxa"/>
                </w:tcPr>
                <w:p w14:paraId="1277381D" w14:textId="77777777" w:rsidR="00073AEC" w:rsidRPr="008000A4" w:rsidRDefault="00073AEC" w:rsidP="00073AEC">
                  <w:pPr>
                    <w:framePr w:hSpace="180" w:wrap="around" w:vAnchor="text" w:hAnchor="margin" w:x="-714" w:y="266"/>
                    <w:ind w:right="340"/>
                    <w:rPr>
                      <w:rFonts w:cs="Arial"/>
                      <w:b/>
                      <w:bCs/>
                      <w:sz w:val="36"/>
                      <w:szCs w:val="36"/>
                    </w:rPr>
                  </w:pPr>
                </w:p>
              </w:tc>
            </w:tr>
            <w:tr w:rsidR="00073AEC" w14:paraId="32D9CB53" w14:textId="77777777" w:rsidTr="00073AEC">
              <w:tc>
                <w:tcPr>
                  <w:tcW w:w="3419" w:type="dxa"/>
                </w:tcPr>
                <w:p w14:paraId="44ABD0BE" w14:textId="200BD87D" w:rsidR="00073AEC" w:rsidRPr="008000A4" w:rsidRDefault="00073AEC" w:rsidP="00073AEC">
                  <w:pPr>
                    <w:framePr w:hSpace="180" w:wrap="around" w:vAnchor="text" w:hAnchor="margin" w:x="-714" w:y="266"/>
                    <w:ind w:right="340"/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 w:rsidRPr="008000A4">
                    <w:rPr>
                      <w:rFonts w:cs="Arial"/>
                      <w:b/>
                      <w:bCs/>
                      <w:sz w:val="28"/>
                      <w:szCs w:val="28"/>
                    </w:rPr>
                    <w:t>Parish Room</w:t>
                  </w:r>
                </w:p>
              </w:tc>
              <w:tc>
                <w:tcPr>
                  <w:tcW w:w="3420" w:type="dxa"/>
                </w:tcPr>
                <w:p w14:paraId="0E73EF75" w14:textId="1BAFBE1B" w:rsidR="00073AEC" w:rsidRPr="008000A4" w:rsidRDefault="000A1E4C" w:rsidP="00073AEC">
                  <w:pPr>
                    <w:framePr w:hSpace="180" w:wrap="around" w:vAnchor="text" w:hAnchor="margin" w:x="-714" w:y="266"/>
                    <w:ind w:right="340"/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 w:rsidRPr="008000A4">
                    <w:rPr>
                      <w:rFonts w:cs="Arial"/>
                      <w:b/>
                      <w:bCs/>
                      <w:sz w:val="28"/>
                      <w:szCs w:val="28"/>
                    </w:rPr>
                    <w:t>£8.00 + VAT per hour</w:t>
                  </w:r>
                </w:p>
              </w:tc>
              <w:tc>
                <w:tcPr>
                  <w:tcW w:w="3420" w:type="dxa"/>
                </w:tcPr>
                <w:p w14:paraId="10B60B3D" w14:textId="77777777" w:rsidR="00073AEC" w:rsidRPr="008000A4" w:rsidRDefault="00073AEC" w:rsidP="00073AEC">
                  <w:pPr>
                    <w:framePr w:hSpace="180" w:wrap="around" w:vAnchor="text" w:hAnchor="margin" w:x="-714" w:y="266"/>
                    <w:ind w:right="340"/>
                    <w:rPr>
                      <w:rFonts w:cs="Arial"/>
                      <w:b/>
                      <w:bCs/>
                      <w:sz w:val="36"/>
                      <w:szCs w:val="36"/>
                    </w:rPr>
                  </w:pPr>
                </w:p>
              </w:tc>
            </w:tr>
            <w:tr w:rsidR="00073AEC" w14:paraId="4E89160E" w14:textId="77777777" w:rsidTr="00073AEC">
              <w:tc>
                <w:tcPr>
                  <w:tcW w:w="3419" w:type="dxa"/>
                </w:tcPr>
                <w:p w14:paraId="6859F06A" w14:textId="194D9CE2" w:rsidR="00073AEC" w:rsidRPr="008000A4" w:rsidRDefault="00073AEC" w:rsidP="00073AEC">
                  <w:pPr>
                    <w:framePr w:hSpace="180" w:wrap="around" w:vAnchor="text" w:hAnchor="margin" w:x="-714" w:y="266"/>
                    <w:ind w:right="340"/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 w:rsidRPr="008000A4">
                    <w:rPr>
                      <w:rFonts w:cs="Arial"/>
                      <w:b/>
                      <w:bCs/>
                      <w:sz w:val="28"/>
                      <w:szCs w:val="28"/>
                    </w:rPr>
                    <w:t>Kitchen</w:t>
                  </w:r>
                </w:p>
              </w:tc>
              <w:tc>
                <w:tcPr>
                  <w:tcW w:w="3420" w:type="dxa"/>
                </w:tcPr>
                <w:p w14:paraId="5D68F45D" w14:textId="7161E5C1" w:rsidR="00073AEC" w:rsidRPr="008000A4" w:rsidRDefault="000A1E4C" w:rsidP="00073AEC">
                  <w:pPr>
                    <w:framePr w:hSpace="180" w:wrap="around" w:vAnchor="text" w:hAnchor="margin" w:x="-714" w:y="266"/>
                    <w:ind w:right="340"/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 w:rsidRPr="008000A4">
                    <w:rPr>
                      <w:rFonts w:cs="Arial"/>
                      <w:b/>
                      <w:bCs/>
                      <w:sz w:val="28"/>
                      <w:szCs w:val="28"/>
                    </w:rPr>
                    <w:t>£20.00</w:t>
                  </w:r>
                </w:p>
              </w:tc>
              <w:tc>
                <w:tcPr>
                  <w:tcW w:w="3420" w:type="dxa"/>
                </w:tcPr>
                <w:p w14:paraId="1E73762B" w14:textId="77777777" w:rsidR="00073AEC" w:rsidRPr="008000A4" w:rsidRDefault="00073AEC" w:rsidP="00073AEC">
                  <w:pPr>
                    <w:framePr w:hSpace="180" w:wrap="around" w:vAnchor="text" w:hAnchor="margin" w:x="-714" w:y="266"/>
                    <w:ind w:right="340"/>
                    <w:rPr>
                      <w:rFonts w:cs="Arial"/>
                      <w:b/>
                      <w:bCs/>
                      <w:sz w:val="36"/>
                      <w:szCs w:val="36"/>
                    </w:rPr>
                  </w:pPr>
                </w:p>
              </w:tc>
            </w:tr>
            <w:tr w:rsidR="00073AEC" w14:paraId="33097D48" w14:textId="77777777" w:rsidTr="00073AEC">
              <w:tc>
                <w:tcPr>
                  <w:tcW w:w="3419" w:type="dxa"/>
                </w:tcPr>
                <w:p w14:paraId="7C1FE708" w14:textId="785C9D19" w:rsidR="00073AEC" w:rsidRPr="008000A4" w:rsidRDefault="00073AEC" w:rsidP="00073AEC">
                  <w:pPr>
                    <w:framePr w:hSpace="180" w:wrap="around" w:vAnchor="text" w:hAnchor="margin" w:x="-714" w:y="266"/>
                    <w:ind w:right="340"/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 w:rsidRPr="008000A4">
                    <w:rPr>
                      <w:rFonts w:cs="Arial"/>
                      <w:b/>
                      <w:bCs/>
                      <w:sz w:val="28"/>
                      <w:szCs w:val="28"/>
                    </w:rPr>
                    <w:t>Café</w:t>
                  </w:r>
                </w:p>
              </w:tc>
              <w:tc>
                <w:tcPr>
                  <w:tcW w:w="3420" w:type="dxa"/>
                </w:tcPr>
                <w:p w14:paraId="6EEF16D7" w14:textId="62D32983" w:rsidR="00073AEC" w:rsidRPr="008000A4" w:rsidRDefault="000A1E4C" w:rsidP="00073AEC">
                  <w:pPr>
                    <w:framePr w:hSpace="180" w:wrap="around" w:vAnchor="text" w:hAnchor="margin" w:x="-714" w:y="266"/>
                    <w:ind w:right="340"/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 w:rsidRPr="008000A4">
                    <w:rPr>
                      <w:rFonts w:cs="Arial"/>
                      <w:b/>
                      <w:bCs/>
                      <w:sz w:val="28"/>
                      <w:szCs w:val="28"/>
                    </w:rPr>
                    <w:t>£20.00</w:t>
                  </w:r>
                </w:p>
              </w:tc>
              <w:tc>
                <w:tcPr>
                  <w:tcW w:w="3420" w:type="dxa"/>
                </w:tcPr>
                <w:p w14:paraId="654C1689" w14:textId="77777777" w:rsidR="00073AEC" w:rsidRPr="008000A4" w:rsidRDefault="00073AEC" w:rsidP="00073AEC">
                  <w:pPr>
                    <w:framePr w:hSpace="180" w:wrap="around" w:vAnchor="text" w:hAnchor="margin" w:x="-714" w:y="266"/>
                    <w:ind w:right="340"/>
                    <w:rPr>
                      <w:rFonts w:cs="Arial"/>
                      <w:b/>
                      <w:bCs/>
                      <w:sz w:val="36"/>
                      <w:szCs w:val="36"/>
                    </w:rPr>
                  </w:pPr>
                </w:p>
              </w:tc>
            </w:tr>
            <w:tr w:rsidR="00073AEC" w14:paraId="32C0472E" w14:textId="77777777" w:rsidTr="00073AEC">
              <w:tc>
                <w:tcPr>
                  <w:tcW w:w="3419" w:type="dxa"/>
                </w:tcPr>
                <w:p w14:paraId="0E180222" w14:textId="0D1D9A95" w:rsidR="00073AEC" w:rsidRPr="008000A4" w:rsidRDefault="00073AEC" w:rsidP="00073AEC">
                  <w:pPr>
                    <w:framePr w:hSpace="180" w:wrap="around" w:vAnchor="text" w:hAnchor="margin" w:x="-714" w:y="266"/>
                    <w:ind w:right="340"/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 w:rsidRPr="008000A4">
                    <w:rPr>
                      <w:rFonts w:cs="Arial"/>
                      <w:b/>
                      <w:bCs/>
                      <w:sz w:val="28"/>
                      <w:szCs w:val="28"/>
                    </w:rPr>
                    <w:t>Bond</w:t>
                  </w:r>
                </w:p>
              </w:tc>
              <w:tc>
                <w:tcPr>
                  <w:tcW w:w="3420" w:type="dxa"/>
                </w:tcPr>
                <w:p w14:paraId="4A16970F" w14:textId="62DA9A58" w:rsidR="00073AEC" w:rsidRPr="008000A4" w:rsidRDefault="000A1E4C" w:rsidP="00073AEC">
                  <w:pPr>
                    <w:framePr w:hSpace="180" w:wrap="around" w:vAnchor="text" w:hAnchor="margin" w:x="-714" w:y="266"/>
                    <w:ind w:right="340"/>
                    <w:rPr>
                      <w:rFonts w:cs="Arial"/>
                      <w:b/>
                      <w:bCs/>
                      <w:sz w:val="36"/>
                      <w:szCs w:val="36"/>
                    </w:rPr>
                  </w:pPr>
                  <w:r w:rsidRPr="008000A4">
                    <w:rPr>
                      <w:rFonts w:cs="Arial"/>
                      <w:b/>
                      <w:bCs/>
                      <w:sz w:val="28"/>
                      <w:szCs w:val="28"/>
                    </w:rPr>
                    <w:t>£100.00</w:t>
                  </w:r>
                </w:p>
              </w:tc>
              <w:tc>
                <w:tcPr>
                  <w:tcW w:w="3420" w:type="dxa"/>
                </w:tcPr>
                <w:p w14:paraId="5FAE09F1" w14:textId="77777777" w:rsidR="00073AEC" w:rsidRPr="008000A4" w:rsidRDefault="00073AEC" w:rsidP="00073AEC">
                  <w:pPr>
                    <w:framePr w:hSpace="180" w:wrap="around" w:vAnchor="text" w:hAnchor="margin" w:x="-714" w:y="266"/>
                    <w:ind w:right="340"/>
                    <w:rPr>
                      <w:rFonts w:cs="Arial"/>
                      <w:b/>
                      <w:bCs/>
                      <w:sz w:val="36"/>
                      <w:szCs w:val="36"/>
                    </w:rPr>
                  </w:pPr>
                </w:p>
              </w:tc>
            </w:tr>
            <w:tr w:rsidR="00073AEC" w14:paraId="408AFD79" w14:textId="77777777" w:rsidTr="00073AEC">
              <w:tc>
                <w:tcPr>
                  <w:tcW w:w="3419" w:type="dxa"/>
                </w:tcPr>
                <w:p w14:paraId="15778761" w14:textId="77777777" w:rsidR="00073AEC" w:rsidRPr="008000A4" w:rsidRDefault="00073AEC" w:rsidP="00073AEC">
                  <w:pPr>
                    <w:framePr w:hSpace="180" w:wrap="around" w:vAnchor="text" w:hAnchor="margin" w:x="-714" w:y="266"/>
                    <w:ind w:right="340"/>
                    <w:rPr>
                      <w:rFonts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3420" w:type="dxa"/>
                </w:tcPr>
                <w:p w14:paraId="25915BA6" w14:textId="77777777" w:rsidR="00073AEC" w:rsidRPr="008000A4" w:rsidRDefault="00073AEC" w:rsidP="00073AEC">
                  <w:pPr>
                    <w:framePr w:hSpace="180" w:wrap="around" w:vAnchor="text" w:hAnchor="margin" w:x="-714" w:y="266"/>
                    <w:ind w:right="340"/>
                    <w:rPr>
                      <w:rFonts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3420" w:type="dxa"/>
                </w:tcPr>
                <w:p w14:paraId="5475A6C0" w14:textId="77777777" w:rsidR="00073AEC" w:rsidRPr="008000A4" w:rsidRDefault="00073AEC" w:rsidP="00073AEC">
                  <w:pPr>
                    <w:framePr w:hSpace="180" w:wrap="around" w:vAnchor="text" w:hAnchor="margin" w:x="-714" w:y="266"/>
                    <w:ind w:right="340"/>
                    <w:rPr>
                      <w:rFonts w:cs="Arial"/>
                      <w:b/>
                      <w:bCs/>
                      <w:sz w:val="36"/>
                      <w:szCs w:val="36"/>
                    </w:rPr>
                  </w:pPr>
                </w:p>
              </w:tc>
            </w:tr>
            <w:tr w:rsidR="00073AEC" w14:paraId="5AEA6233" w14:textId="77777777" w:rsidTr="00073AEC">
              <w:tc>
                <w:tcPr>
                  <w:tcW w:w="3419" w:type="dxa"/>
                </w:tcPr>
                <w:p w14:paraId="2F2AF01D" w14:textId="12D58F4B" w:rsidR="00073AEC" w:rsidRPr="008000A4" w:rsidRDefault="000A1E4C" w:rsidP="00073AEC">
                  <w:pPr>
                    <w:framePr w:hSpace="180" w:wrap="around" w:vAnchor="text" w:hAnchor="margin" w:x="-714" w:y="266"/>
                    <w:ind w:right="340"/>
                    <w:rPr>
                      <w:rFonts w:cs="Arial"/>
                      <w:b/>
                      <w:bCs/>
                      <w:sz w:val="36"/>
                      <w:szCs w:val="36"/>
                    </w:rPr>
                  </w:pPr>
                  <w:r w:rsidRPr="008000A4">
                    <w:rPr>
                      <w:rFonts w:cs="Arial"/>
                      <w:b/>
                      <w:bCs/>
                      <w:sz w:val="28"/>
                      <w:szCs w:val="28"/>
                    </w:rPr>
                    <w:t>Total</w:t>
                  </w:r>
                </w:p>
              </w:tc>
              <w:tc>
                <w:tcPr>
                  <w:tcW w:w="3420" w:type="dxa"/>
                </w:tcPr>
                <w:p w14:paraId="1D4A4441" w14:textId="77777777" w:rsidR="00073AEC" w:rsidRPr="008000A4" w:rsidRDefault="00073AEC" w:rsidP="00073AEC">
                  <w:pPr>
                    <w:framePr w:hSpace="180" w:wrap="around" w:vAnchor="text" w:hAnchor="margin" w:x="-714" w:y="266"/>
                    <w:ind w:right="340"/>
                    <w:rPr>
                      <w:rFonts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3420" w:type="dxa"/>
                </w:tcPr>
                <w:p w14:paraId="45294289" w14:textId="77777777" w:rsidR="00073AEC" w:rsidRPr="008000A4" w:rsidRDefault="00073AEC" w:rsidP="00073AEC">
                  <w:pPr>
                    <w:framePr w:hSpace="180" w:wrap="around" w:vAnchor="text" w:hAnchor="margin" w:x="-714" w:y="266"/>
                    <w:ind w:right="340"/>
                    <w:rPr>
                      <w:rFonts w:cs="Arial"/>
                      <w:b/>
                      <w:bCs/>
                      <w:sz w:val="36"/>
                      <w:szCs w:val="36"/>
                    </w:rPr>
                  </w:pPr>
                </w:p>
              </w:tc>
            </w:tr>
          </w:tbl>
          <w:p w14:paraId="05D6A5E0" w14:textId="77777777" w:rsidR="00073AEC" w:rsidRPr="008000A4" w:rsidRDefault="000A1E4C" w:rsidP="000A1E4C">
            <w:pPr>
              <w:ind w:right="34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8000A4">
              <w:rPr>
                <w:rFonts w:cs="Arial"/>
                <w:b/>
                <w:bCs/>
                <w:sz w:val="28"/>
                <w:szCs w:val="28"/>
              </w:rPr>
              <w:t>Bank Details for Return of Bond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29"/>
              <w:gridCol w:w="5130"/>
            </w:tblGrid>
            <w:tr w:rsidR="000A1E4C" w14:paraId="55936174" w14:textId="77777777" w:rsidTr="000A1E4C">
              <w:tc>
                <w:tcPr>
                  <w:tcW w:w="5129" w:type="dxa"/>
                </w:tcPr>
                <w:p w14:paraId="78C03720" w14:textId="1CEDFDE2" w:rsidR="000A1E4C" w:rsidRPr="000A1E4C" w:rsidRDefault="000A1E4C" w:rsidP="000A1E4C">
                  <w:pPr>
                    <w:framePr w:hSpace="180" w:wrap="around" w:vAnchor="text" w:hAnchor="margin" w:x="-714" w:y="266"/>
                    <w:ind w:right="340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Bank:</w:t>
                  </w:r>
                </w:p>
              </w:tc>
              <w:tc>
                <w:tcPr>
                  <w:tcW w:w="5130" w:type="dxa"/>
                </w:tcPr>
                <w:p w14:paraId="010FC8B4" w14:textId="6838ECF9" w:rsidR="000A1E4C" w:rsidRPr="000A1E4C" w:rsidRDefault="000A1E4C" w:rsidP="000A1E4C">
                  <w:pPr>
                    <w:framePr w:hSpace="180" w:wrap="around" w:vAnchor="text" w:hAnchor="margin" w:x="-714" w:y="266"/>
                    <w:ind w:right="340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Name of account holder:</w:t>
                  </w:r>
                  <w:r>
                    <w:rPr>
                      <w:rFonts w:cs="Arial"/>
                      <w:sz w:val="28"/>
                      <w:szCs w:val="28"/>
                    </w:rPr>
                    <w:br/>
                  </w:r>
                </w:p>
              </w:tc>
            </w:tr>
            <w:tr w:rsidR="000A1E4C" w14:paraId="2321C237" w14:textId="77777777" w:rsidTr="000A1E4C">
              <w:trPr>
                <w:trHeight w:val="380"/>
              </w:trPr>
              <w:tc>
                <w:tcPr>
                  <w:tcW w:w="5129" w:type="dxa"/>
                </w:tcPr>
                <w:p w14:paraId="5E0A7CD0" w14:textId="77777777" w:rsidR="000A1E4C" w:rsidRDefault="000A1E4C" w:rsidP="000A1E4C">
                  <w:pPr>
                    <w:framePr w:hSpace="180" w:wrap="around" w:vAnchor="text" w:hAnchor="margin" w:x="-714" w:y="266"/>
                    <w:ind w:right="340"/>
                    <w:rPr>
                      <w:rFonts w:cs="Arial"/>
                      <w:sz w:val="28"/>
                      <w:szCs w:val="28"/>
                    </w:rPr>
                  </w:pPr>
                  <w:r w:rsidRPr="000A1E4C">
                    <w:rPr>
                      <w:rFonts w:cs="Arial"/>
                      <w:sz w:val="28"/>
                      <w:szCs w:val="28"/>
                    </w:rPr>
                    <w:t>Sort Code</w:t>
                  </w:r>
                  <w:r>
                    <w:rPr>
                      <w:rFonts w:cs="Arial"/>
                      <w:sz w:val="28"/>
                      <w:szCs w:val="28"/>
                    </w:rPr>
                    <w:t>:</w:t>
                  </w:r>
                </w:p>
                <w:p w14:paraId="120E8499" w14:textId="68D819B9" w:rsidR="000A1E4C" w:rsidRDefault="000A1E4C" w:rsidP="000A1E4C">
                  <w:pPr>
                    <w:framePr w:hSpace="180" w:wrap="around" w:vAnchor="text" w:hAnchor="margin" w:x="-714" w:y="266"/>
                    <w:ind w:right="340"/>
                    <w:rPr>
                      <w:rFonts w:cs="Arial"/>
                      <w:sz w:val="36"/>
                      <w:szCs w:val="36"/>
                    </w:rPr>
                  </w:pPr>
                </w:p>
              </w:tc>
              <w:tc>
                <w:tcPr>
                  <w:tcW w:w="5130" w:type="dxa"/>
                </w:tcPr>
                <w:p w14:paraId="52019E46" w14:textId="77BFF6FA" w:rsidR="000A1E4C" w:rsidRPr="000A1E4C" w:rsidRDefault="000A1E4C" w:rsidP="000A1E4C">
                  <w:pPr>
                    <w:framePr w:hSpace="180" w:wrap="around" w:vAnchor="text" w:hAnchor="margin" w:x="-714" w:y="266"/>
                    <w:ind w:right="340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Account Number:</w:t>
                  </w:r>
                </w:p>
              </w:tc>
            </w:tr>
          </w:tbl>
          <w:p w14:paraId="7F8FFA93" w14:textId="77777777" w:rsidR="000A1E4C" w:rsidRDefault="000A1E4C" w:rsidP="000A1E4C">
            <w:pPr>
              <w:ind w:right="340"/>
              <w:jc w:val="center"/>
              <w:rPr>
                <w:rFonts w:cs="Arial"/>
                <w:sz w:val="36"/>
                <w:szCs w:val="36"/>
              </w:rPr>
            </w:pPr>
          </w:p>
          <w:p w14:paraId="68CB6384" w14:textId="424DAC23" w:rsidR="00FA0920" w:rsidRPr="00073AEC" w:rsidRDefault="00FA0920" w:rsidP="00FA0920">
            <w:pPr>
              <w:ind w:right="340"/>
              <w:rPr>
                <w:rFonts w:cs="Arial"/>
                <w:sz w:val="36"/>
                <w:szCs w:val="36"/>
              </w:rPr>
            </w:pPr>
            <w:r w:rsidRPr="00FA0920">
              <w:rPr>
                <w:rFonts w:cs="Arial"/>
                <w:sz w:val="28"/>
                <w:szCs w:val="28"/>
              </w:rPr>
              <w:t xml:space="preserve">Under the Data protection Act the Parish Council cannot hold onto personal information </w:t>
            </w:r>
            <w:r>
              <w:rPr>
                <w:rFonts w:cs="Arial"/>
                <w:sz w:val="28"/>
                <w:szCs w:val="28"/>
              </w:rPr>
              <w:t xml:space="preserve">without the consent of the applicant. By completing this from you agree to the Parish Council keeping on record your contact details for future events. These details </w:t>
            </w:r>
            <w:r w:rsidRPr="004E703F">
              <w:rPr>
                <w:rFonts w:cs="Arial"/>
                <w:b/>
                <w:bCs/>
                <w:sz w:val="28"/>
                <w:szCs w:val="28"/>
              </w:rPr>
              <w:t>WILL NOT</w:t>
            </w:r>
            <w:r>
              <w:rPr>
                <w:rFonts w:cs="Arial"/>
                <w:sz w:val="28"/>
                <w:szCs w:val="28"/>
              </w:rPr>
              <w:t xml:space="preserve"> be passed into third parties and removed from the Parish records upon request of the applicant.</w:t>
            </w:r>
          </w:p>
        </w:tc>
      </w:tr>
      <w:tr w:rsidR="008000A4" w14:paraId="1634700C" w14:textId="77777777" w:rsidTr="00073AEC">
        <w:tc>
          <w:tcPr>
            <w:tcW w:w="5554" w:type="dxa"/>
            <w:gridSpan w:val="5"/>
          </w:tcPr>
          <w:p w14:paraId="53385BA9" w14:textId="77777777" w:rsidR="00073AEC" w:rsidRDefault="00FA0920" w:rsidP="00073AEC">
            <w:pPr>
              <w:ind w:right="340"/>
              <w:rPr>
                <w:rFonts w:cs="Arial"/>
                <w:sz w:val="28"/>
                <w:szCs w:val="28"/>
              </w:rPr>
            </w:pPr>
            <w:r w:rsidRPr="00FA0920">
              <w:rPr>
                <w:rFonts w:cs="Arial"/>
                <w:sz w:val="28"/>
                <w:szCs w:val="28"/>
              </w:rPr>
              <w:t>Applicants Signature</w:t>
            </w:r>
          </w:p>
          <w:p w14:paraId="1E458C4B" w14:textId="2AC5E28B" w:rsidR="00FA0920" w:rsidRPr="00FA0920" w:rsidRDefault="00FA0920" w:rsidP="00073AEC">
            <w:pPr>
              <w:ind w:right="340"/>
              <w:rPr>
                <w:rFonts w:cs="Arial"/>
                <w:sz w:val="28"/>
                <w:szCs w:val="28"/>
              </w:rPr>
            </w:pPr>
          </w:p>
        </w:tc>
        <w:tc>
          <w:tcPr>
            <w:tcW w:w="4931" w:type="dxa"/>
            <w:gridSpan w:val="5"/>
          </w:tcPr>
          <w:p w14:paraId="6D23EC7D" w14:textId="43463802" w:rsidR="00073AEC" w:rsidRPr="00FA0920" w:rsidRDefault="00FA0920" w:rsidP="00073AEC">
            <w:pPr>
              <w:ind w:right="340"/>
              <w:rPr>
                <w:rFonts w:cs="Arial"/>
                <w:sz w:val="28"/>
                <w:szCs w:val="28"/>
              </w:rPr>
            </w:pPr>
            <w:r w:rsidRPr="00FA0920">
              <w:rPr>
                <w:rFonts w:cs="Arial"/>
                <w:sz w:val="28"/>
                <w:szCs w:val="28"/>
              </w:rPr>
              <w:t>Date</w:t>
            </w:r>
          </w:p>
        </w:tc>
      </w:tr>
    </w:tbl>
    <w:p w14:paraId="6666DB9D" w14:textId="1CA0C8CF" w:rsidR="00AA4B4C" w:rsidRPr="00073AEC" w:rsidRDefault="00AA4B4C" w:rsidP="00386778">
      <w:pPr>
        <w:ind w:right="340"/>
        <w:rPr>
          <w:rFonts w:ascii="Arial Black" w:hAnsi="Arial Black"/>
          <w:sz w:val="36"/>
          <w:szCs w:val="36"/>
        </w:rPr>
      </w:pPr>
    </w:p>
    <w:sectPr w:rsidR="00AA4B4C" w:rsidRPr="00073AEC" w:rsidSect="00520416">
      <w:headerReference w:type="default" r:id="rId6"/>
      <w:footerReference w:type="default" r:id="rId7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80523" w14:textId="77777777" w:rsidR="00520416" w:rsidRDefault="00520416" w:rsidP="0099156B">
      <w:r>
        <w:separator/>
      </w:r>
    </w:p>
  </w:endnote>
  <w:endnote w:type="continuationSeparator" w:id="0">
    <w:p w14:paraId="03E6F739" w14:textId="77777777" w:rsidR="00520416" w:rsidRDefault="00520416" w:rsidP="0099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8650" w14:textId="77777777" w:rsidR="0099156B" w:rsidRPr="00CE1455" w:rsidRDefault="0099156B" w:rsidP="0099156B">
    <w:pPr>
      <w:pStyle w:val="Footer"/>
      <w:rPr>
        <w:b/>
        <w:color w:val="5F497A" w:themeColor="accent4" w:themeShade="BF"/>
      </w:rPr>
    </w:pPr>
    <w:r w:rsidRPr="00CE1455">
      <w:rPr>
        <w:b/>
        <w:color w:val="5F497A" w:themeColor="accent4" w:themeShade="BF"/>
      </w:rPr>
      <w:t xml:space="preserve">Community Resource Centre, Whiteleas Avenue                   </w:t>
    </w:r>
    <w:r w:rsidR="00CE1455">
      <w:rPr>
        <w:b/>
        <w:color w:val="5F497A" w:themeColor="accent4" w:themeShade="BF"/>
      </w:rPr>
      <w:t xml:space="preserve">                               </w:t>
    </w:r>
    <w:r w:rsidRPr="00CE1455">
      <w:rPr>
        <w:b/>
        <w:color w:val="5F497A" w:themeColor="accent4" w:themeShade="BF"/>
      </w:rPr>
      <w:t xml:space="preserve">    01246 856451</w:t>
    </w:r>
  </w:p>
  <w:p w14:paraId="34A46F73" w14:textId="75649FAB" w:rsidR="0099156B" w:rsidRPr="00CE1455" w:rsidRDefault="0099156B" w:rsidP="5F63957E">
    <w:pPr>
      <w:pStyle w:val="Footer"/>
      <w:rPr>
        <w:b/>
        <w:bCs/>
        <w:color w:val="5F497A" w:themeColor="accent4" w:themeShade="BF"/>
      </w:rPr>
    </w:pPr>
    <w:r w:rsidRPr="5F63957E">
      <w:rPr>
        <w:b/>
        <w:bCs/>
        <w:color w:val="5F497A" w:themeColor="accent4" w:themeShade="BF"/>
      </w:rPr>
      <w:t>North Wingfield, S42 5PW</w:t>
    </w:r>
    <w:r w:rsidRPr="00CE1455">
      <w:rPr>
        <w:b/>
        <w:color w:val="5F497A" w:themeColor="accent4" w:themeShade="BF"/>
      </w:rPr>
      <w:tab/>
    </w:r>
    <w:r w:rsidRPr="00CE1455">
      <w:rPr>
        <w:b/>
        <w:color w:val="5F497A" w:themeColor="accent4" w:themeShade="BF"/>
      </w:rPr>
      <w:ptab w:relativeTo="margin" w:alignment="center" w:leader="none"/>
    </w:r>
    <w:r w:rsidRPr="00CE1455">
      <w:rPr>
        <w:b/>
        <w:color w:val="5F497A" w:themeColor="accent4" w:themeShade="BF"/>
      </w:rPr>
      <w:ptab w:relativeTo="margin" w:alignment="right" w:leader="none"/>
    </w:r>
    <w:r w:rsidRPr="5F63957E">
      <w:rPr>
        <w:b/>
        <w:bCs/>
        <w:color w:val="5F497A" w:themeColor="accent4" w:themeShade="BF"/>
      </w:rPr>
      <w:t xml:space="preserve">        clerk@northwingfield.org.uk</w:t>
    </w:r>
  </w:p>
  <w:p w14:paraId="44EAFD9C" w14:textId="77777777" w:rsidR="0099156B" w:rsidRDefault="0099156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B2A88" w14:textId="77777777" w:rsidR="00520416" w:rsidRDefault="00520416" w:rsidP="0099156B">
      <w:r>
        <w:separator/>
      </w:r>
    </w:p>
  </w:footnote>
  <w:footnote w:type="continuationSeparator" w:id="0">
    <w:p w14:paraId="7BB4BA3F" w14:textId="77777777" w:rsidR="00520416" w:rsidRDefault="00520416" w:rsidP="00991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378F" w14:textId="71EFE76F" w:rsidR="0099156B" w:rsidRDefault="00655B34">
    <w:pPr>
      <w:pStyle w:val="Header"/>
    </w:pPr>
    <w:r>
      <w:rPr>
        <w:noProof/>
      </w:rPr>
      <w:drawing>
        <wp:inline distT="0" distB="0" distL="0" distR="0" wp14:anchorId="3A917595" wp14:editId="2D496167">
          <wp:extent cx="5449570" cy="762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957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6B"/>
    <w:rsid w:val="00073AEC"/>
    <w:rsid w:val="000A1E4C"/>
    <w:rsid w:val="000D73F3"/>
    <w:rsid w:val="00155BCD"/>
    <w:rsid w:val="0016732E"/>
    <w:rsid w:val="00170767"/>
    <w:rsid w:val="001A0C8B"/>
    <w:rsid w:val="0020326D"/>
    <w:rsid w:val="00250094"/>
    <w:rsid w:val="00291A73"/>
    <w:rsid w:val="002E2AC8"/>
    <w:rsid w:val="002F6149"/>
    <w:rsid w:val="003660BD"/>
    <w:rsid w:val="00386778"/>
    <w:rsid w:val="00411DDE"/>
    <w:rsid w:val="00434037"/>
    <w:rsid w:val="00456A19"/>
    <w:rsid w:val="0047537B"/>
    <w:rsid w:val="004C454D"/>
    <w:rsid w:val="004E703F"/>
    <w:rsid w:val="00510326"/>
    <w:rsid w:val="00520416"/>
    <w:rsid w:val="00570F00"/>
    <w:rsid w:val="005741E2"/>
    <w:rsid w:val="005B10DC"/>
    <w:rsid w:val="00655B34"/>
    <w:rsid w:val="0067031B"/>
    <w:rsid w:val="006D4795"/>
    <w:rsid w:val="00710234"/>
    <w:rsid w:val="00744E69"/>
    <w:rsid w:val="007656DB"/>
    <w:rsid w:val="008000A4"/>
    <w:rsid w:val="008466ED"/>
    <w:rsid w:val="0084793B"/>
    <w:rsid w:val="00875B04"/>
    <w:rsid w:val="008A5975"/>
    <w:rsid w:val="008B2A79"/>
    <w:rsid w:val="008E7BEC"/>
    <w:rsid w:val="0099156B"/>
    <w:rsid w:val="009B1E1C"/>
    <w:rsid w:val="00A76C8F"/>
    <w:rsid w:val="00AA2B0F"/>
    <w:rsid w:val="00AA4B4C"/>
    <w:rsid w:val="00AA6F66"/>
    <w:rsid w:val="00AB36E5"/>
    <w:rsid w:val="00AB6EFB"/>
    <w:rsid w:val="00AE3629"/>
    <w:rsid w:val="00B374AD"/>
    <w:rsid w:val="00B40A40"/>
    <w:rsid w:val="00B965BE"/>
    <w:rsid w:val="00BB61A4"/>
    <w:rsid w:val="00C409D5"/>
    <w:rsid w:val="00C8254C"/>
    <w:rsid w:val="00CD232E"/>
    <w:rsid w:val="00CE1455"/>
    <w:rsid w:val="00DE1A19"/>
    <w:rsid w:val="00E13409"/>
    <w:rsid w:val="00E326E3"/>
    <w:rsid w:val="00EE2882"/>
    <w:rsid w:val="00EF1478"/>
    <w:rsid w:val="00F021DE"/>
    <w:rsid w:val="00FA0920"/>
    <w:rsid w:val="00FF7579"/>
    <w:rsid w:val="5F639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9876DE"/>
  <w15:docId w15:val="{C637E0A0-FA4C-4471-9842-5D75DA76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40" w:right="3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F66"/>
    <w:pPr>
      <w:ind w:left="0" w:right="0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56B"/>
    <w:pPr>
      <w:tabs>
        <w:tab w:val="center" w:pos="4513"/>
        <w:tab w:val="right" w:pos="9026"/>
      </w:tabs>
      <w:ind w:left="340" w:right="340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9156B"/>
  </w:style>
  <w:style w:type="paragraph" w:styleId="Footer">
    <w:name w:val="footer"/>
    <w:basedOn w:val="Normal"/>
    <w:link w:val="FooterChar"/>
    <w:uiPriority w:val="99"/>
    <w:unhideWhenUsed/>
    <w:rsid w:val="0099156B"/>
    <w:pPr>
      <w:tabs>
        <w:tab w:val="center" w:pos="4513"/>
        <w:tab w:val="right" w:pos="9026"/>
      </w:tabs>
      <w:ind w:left="340" w:right="340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9156B"/>
  </w:style>
  <w:style w:type="paragraph" w:styleId="BalloonText">
    <w:name w:val="Balloon Text"/>
    <w:basedOn w:val="Normal"/>
    <w:link w:val="BalloonTextChar"/>
    <w:uiPriority w:val="99"/>
    <w:semiHidden/>
    <w:unhideWhenUsed/>
    <w:rsid w:val="0099156B"/>
    <w:pPr>
      <w:ind w:left="340" w:right="340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3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">
    <w:name w:val="fn"/>
    <w:basedOn w:val="DefaultParagraphFont"/>
    <w:rsid w:val="0047537B"/>
  </w:style>
  <w:style w:type="character" w:customStyle="1" w:styleId="street-address">
    <w:name w:val="street-address"/>
    <w:basedOn w:val="DefaultParagraphFont"/>
    <w:rsid w:val="0047537B"/>
  </w:style>
  <w:style w:type="character" w:customStyle="1" w:styleId="locality">
    <w:name w:val="locality"/>
    <w:basedOn w:val="DefaultParagraphFont"/>
    <w:rsid w:val="0047537B"/>
  </w:style>
  <w:style w:type="character" w:customStyle="1" w:styleId="postal-code">
    <w:name w:val="postal-code"/>
    <w:basedOn w:val="DefaultParagraphFont"/>
    <w:rsid w:val="00475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0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North Wingfield</cp:lastModifiedBy>
  <cp:revision>9</cp:revision>
  <cp:lastPrinted>2022-10-04T08:59:00Z</cp:lastPrinted>
  <dcterms:created xsi:type="dcterms:W3CDTF">2024-02-12T11:59:00Z</dcterms:created>
  <dcterms:modified xsi:type="dcterms:W3CDTF">2024-02-12T12:18:00Z</dcterms:modified>
</cp:coreProperties>
</file>